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20A" w:rsidRPr="00485938" w:rsidRDefault="00485938" w:rsidP="00C63809">
      <w:pPr>
        <w:pStyle w:val="a3"/>
        <w:jc w:val="both"/>
        <w:rPr>
          <w:b/>
        </w:rPr>
      </w:pPr>
      <w:r w:rsidRPr="00485938">
        <w:rPr>
          <w:b/>
        </w:rPr>
        <w:t xml:space="preserve">Документация на </w:t>
      </w:r>
      <w:r w:rsidR="001803CC">
        <w:rPr>
          <w:b/>
        </w:rPr>
        <w:t>РВС</w:t>
      </w:r>
      <w:r w:rsidRPr="00485938">
        <w:rPr>
          <w:b/>
        </w:rPr>
        <w:t>:</w:t>
      </w:r>
    </w:p>
    <w:p w:rsidR="00485938" w:rsidRDefault="00485938" w:rsidP="00C63809">
      <w:pPr>
        <w:pStyle w:val="a3"/>
        <w:jc w:val="both"/>
      </w:pPr>
      <w:bookmarkStart w:id="0" w:name="_GoBack"/>
      <w:bookmarkEnd w:id="0"/>
    </w:p>
    <w:p w:rsidR="00485938" w:rsidRPr="009C0BCB" w:rsidRDefault="00485938" w:rsidP="00C63809">
      <w:pPr>
        <w:pStyle w:val="a3"/>
        <w:jc w:val="both"/>
      </w:pPr>
      <w:r w:rsidRPr="009C0BCB">
        <w:t>- разрешительная документация</w:t>
      </w:r>
      <w:r>
        <w:t xml:space="preserve"> (декларации соответствия, сертификаты происхождения, пр.)</w:t>
      </w:r>
      <w:r w:rsidRPr="009C0BCB">
        <w:t xml:space="preserve">. </w:t>
      </w:r>
    </w:p>
    <w:p w:rsidR="008110D3" w:rsidRDefault="00485938" w:rsidP="00C63809">
      <w:pPr>
        <w:pStyle w:val="a3"/>
        <w:jc w:val="both"/>
      </w:pPr>
      <w:r w:rsidRPr="009C0BCB">
        <w:t xml:space="preserve">- </w:t>
      </w:r>
      <w:r w:rsidR="008110D3">
        <w:t>чертежи ПД и РД,</w:t>
      </w:r>
    </w:p>
    <w:p w:rsidR="00485938" w:rsidRDefault="008110D3" w:rsidP="00C63809">
      <w:pPr>
        <w:pStyle w:val="a3"/>
        <w:jc w:val="both"/>
      </w:pPr>
      <w:r>
        <w:t xml:space="preserve">- </w:t>
      </w:r>
      <w:r w:rsidR="00FD7BC0">
        <w:t>КМД</w:t>
      </w:r>
      <w:r w:rsidR="006B6A61">
        <w:t>, в т.ч.</w:t>
      </w:r>
      <w:r w:rsidR="00485938">
        <w:t>:</w:t>
      </w:r>
    </w:p>
    <w:p w:rsidR="00485938" w:rsidRDefault="00485938" w:rsidP="00C63809">
      <w:pPr>
        <w:pStyle w:val="a3"/>
        <w:ind w:firstLine="708"/>
        <w:jc w:val="both"/>
      </w:pPr>
      <w:r>
        <w:t xml:space="preserve">- </w:t>
      </w:r>
      <w:r w:rsidRPr="009C0BCB">
        <w:t>чертежи общего вида с указанием габаритов, присоединительных размеров и массы изделия;</w:t>
      </w:r>
    </w:p>
    <w:p w:rsidR="00485938" w:rsidRDefault="00485938" w:rsidP="00C63809">
      <w:pPr>
        <w:pStyle w:val="a3"/>
        <w:ind w:firstLine="708"/>
        <w:jc w:val="both"/>
      </w:pPr>
      <w:r w:rsidRPr="009C0BCB">
        <w:t>- монтажные и сборочные чертежи,</w:t>
      </w:r>
    </w:p>
    <w:p w:rsidR="00FD7BC0" w:rsidRDefault="00FD7BC0" w:rsidP="00C63809">
      <w:pPr>
        <w:pStyle w:val="a3"/>
        <w:ind w:firstLine="708"/>
        <w:jc w:val="both"/>
      </w:pPr>
      <w:r>
        <w:t>- документация на конструкции РВС,</w:t>
      </w:r>
    </w:p>
    <w:p w:rsidR="00485938" w:rsidRPr="009C0BCB" w:rsidRDefault="00485938" w:rsidP="00C63809">
      <w:pPr>
        <w:pStyle w:val="a3"/>
        <w:ind w:firstLine="708"/>
        <w:jc w:val="both"/>
      </w:pPr>
      <w:r>
        <w:t>- ведомость ЗИП</w:t>
      </w:r>
      <w:r w:rsidR="007818F8">
        <w:t>,</w:t>
      </w:r>
    </w:p>
    <w:p w:rsidR="008110D3" w:rsidRDefault="00485938" w:rsidP="00C63809">
      <w:pPr>
        <w:pStyle w:val="a3"/>
        <w:jc w:val="both"/>
      </w:pPr>
      <w:r w:rsidRPr="009C0BCB">
        <w:t xml:space="preserve">- паспорт </w:t>
      </w:r>
      <w:r w:rsidR="005E6590">
        <w:t>и</w:t>
      </w:r>
      <w:r w:rsidR="005E6590" w:rsidRPr="005E6590">
        <w:t xml:space="preserve"> </w:t>
      </w:r>
      <w:r w:rsidR="005E6590" w:rsidRPr="00FA1F3E">
        <w:t xml:space="preserve">руководство по </w:t>
      </w:r>
      <w:r w:rsidR="005E6590">
        <w:t xml:space="preserve">монтажу и </w:t>
      </w:r>
      <w:r w:rsidR="005E6590" w:rsidRPr="00FA1F3E">
        <w:t>эксплуатации</w:t>
      </w:r>
      <w:r w:rsidR="005E6590">
        <w:t xml:space="preserve"> резервуара,</w:t>
      </w:r>
      <w:r w:rsidR="005E6590" w:rsidRPr="00FA1F3E">
        <w:t xml:space="preserve"> </w:t>
      </w:r>
      <w:r w:rsidR="000E7753">
        <w:t>а</w:t>
      </w:r>
      <w:r w:rsidR="000E7753" w:rsidRPr="009C0BCB">
        <w:t>кты ПСИ</w:t>
      </w:r>
      <w:r w:rsidR="000E7753">
        <w:t>,</w:t>
      </w:r>
      <w:r w:rsidR="000E7753" w:rsidRPr="00FA1F3E">
        <w:t xml:space="preserve"> </w:t>
      </w:r>
      <w:r w:rsidR="005E6590" w:rsidRPr="00FA1F3E">
        <w:t xml:space="preserve">сертификаты </w:t>
      </w:r>
      <w:r w:rsidR="000E7753">
        <w:t xml:space="preserve">качества </w:t>
      </w:r>
      <w:r w:rsidR="005E6590" w:rsidRPr="00FA1F3E">
        <w:t xml:space="preserve">на </w:t>
      </w:r>
      <w:r w:rsidR="00BB31E3">
        <w:t xml:space="preserve">использованные при изготовлении </w:t>
      </w:r>
      <w:r w:rsidR="005E6590" w:rsidRPr="00FA1F3E">
        <w:t>материалы</w:t>
      </w:r>
      <w:r w:rsidR="005E6590">
        <w:t>,</w:t>
      </w:r>
      <w:r w:rsidR="000E7753" w:rsidRPr="000E7753">
        <w:t xml:space="preserve"> </w:t>
      </w:r>
      <w:r w:rsidR="000E7753" w:rsidRPr="00A96150">
        <w:t xml:space="preserve">протоколы </w:t>
      </w:r>
      <w:r w:rsidR="000E7753">
        <w:t xml:space="preserve">заводских </w:t>
      </w:r>
      <w:r w:rsidR="000E7753" w:rsidRPr="00A96150">
        <w:t>испытани</w:t>
      </w:r>
      <w:r w:rsidR="000E7753">
        <w:t>й</w:t>
      </w:r>
      <w:r w:rsidR="00F6638A">
        <w:t xml:space="preserve"> (в т.ч., АКЗ)</w:t>
      </w:r>
      <w:r w:rsidR="000E7753">
        <w:t>,</w:t>
      </w:r>
    </w:p>
    <w:p w:rsidR="002500E8" w:rsidRDefault="002500E8" w:rsidP="00C63809">
      <w:pPr>
        <w:pStyle w:val="a3"/>
        <w:jc w:val="both"/>
      </w:pPr>
      <w:r w:rsidRPr="008110D3">
        <w:t xml:space="preserve">-  </w:t>
      </w:r>
      <w:r>
        <w:t>заводские паспорта,</w:t>
      </w:r>
      <w:r w:rsidR="005E6590">
        <w:t xml:space="preserve"> руководства по эксплуатации </w:t>
      </w:r>
      <w:r w:rsidRPr="008110D3">
        <w:t xml:space="preserve">на </w:t>
      </w:r>
      <w:r>
        <w:t>емкостное/</w:t>
      </w:r>
      <w:r w:rsidRPr="008110D3">
        <w:t>резервуарно</w:t>
      </w:r>
      <w:r>
        <w:t>е оборудование</w:t>
      </w:r>
      <w:r w:rsidR="005E6590">
        <w:t xml:space="preserve"> (в т.ч. люки замерные и т.д.)</w:t>
      </w:r>
      <w:r>
        <w:t xml:space="preserve">; </w:t>
      </w:r>
    </w:p>
    <w:p w:rsidR="00485938" w:rsidRPr="00A96150" w:rsidRDefault="00A96150" w:rsidP="00C63809">
      <w:pPr>
        <w:pStyle w:val="a3"/>
        <w:jc w:val="both"/>
      </w:pPr>
      <w:r w:rsidRPr="00A96150">
        <w:t>- паспорта на эл</w:t>
      </w:r>
      <w:r>
        <w:t>ектрическое</w:t>
      </w:r>
      <w:r w:rsidRPr="00A96150">
        <w:t xml:space="preserve"> оборудование </w:t>
      </w:r>
      <w:r>
        <w:t>и КИПиА с</w:t>
      </w:r>
      <w:r w:rsidRPr="00A96150">
        <w:t> указа</w:t>
      </w:r>
      <w:r>
        <w:t>нием сроков</w:t>
      </w:r>
      <w:r w:rsidRPr="00A96150">
        <w:t xml:space="preserve"> эксплуатации, сертификаты, протоколы </w:t>
      </w:r>
      <w:r>
        <w:t xml:space="preserve">заводских </w:t>
      </w:r>
      <w:r w:rsidRPr="00A96150">
        <w:t>испытани</w:t>
      </w:r>
      <w:r>
        <w:t>й,</w:t>
      </w:r>
    </w:p>
    <w:p w:rsidR="00485938" w:rsidRPr="009C0BCB" w:rsidRDefault="00485938" w:rsidP="00C63809">
      <w:pPr>
        <w:pStyle w:val="a3"/>
        <w:jc w:val="both"/>
      </w:pPr>
      <w:r w:rsidRPr="009C0BCB">
        <w:t>- инструкция по консервации, упаковке, транспортировке и</w:t>
      </w:r>
      <w:r w:rsidR="000E7753">
        <w:t xml:space="preserve"> хранению изделия,</w:t>
      </w:r>
      <w:r w:rsidRPr="009C0BCB">
        <w:t xml:space="preserve"> </w:t>
      </w:r>
    </w:p>
    <w:p w:rsidR="00B3043F" w:rsidRDefault="00485938" w:rsidP="00C63809">
      <w:pPr>
        <w:pStyle w:val="a3"/>
        <w:jc w:val="both"/>
      </w:pPr>
      <w:r>
        <w:t xml:space="preserve">- </w:t>
      </w:r>
      <w:r w:rsidR="00DE25B4">
        <w:t>м</w:t>
      </w:r>
      <w:r w:rsidR="00B3043F">
        <w:t>етрологические документы:</w:t>
      </w:r>
    </w:p>
    <w:p w:rsidR="00485938" w:rsidRDefault="00B3043F" w:rsidP="00C63809">
      <w:pPr>
        <w:pStyle w:val="a3"/>
        <w:ind w:firstLine="708"/>
        <w:jc w:val="both"/>
      </w:pPr>
      <w:r>
        <w:t xml:space="preserve">- </w:t>
      </w:r>
      <w:r w:rsidR="00485938">
        <w:t>градуировочная таблица</w:t>
      </w:r>
      <w:r w:rsidR="00653DB3">
        <w:t>,</w:t>
      </w:r>
    </w:p>
    <w:p w:rsidR="00485938" w:rsidRPr="00B3043F" w:rsidRDefault="00485938" w:rsidP="00C63809">
      <w:pPr>
        <w:pStyle w:val="a3"/>
        <w:ind w:firstLine="708"/>
        <w:jc w:val="both"/>
      </w:pPr>
      <w:r w:rsidRPr="00B3043F">
        <w:t>- сертификат о калибровке</w:t>
      </w:r>
      <w:r w:rsidR="00653DB3" w:rsidRPr="00B3043F">
        <w:t>,</w:t>
      </w:r>
    </w:p>
    <w:p w:rsidR="00B3043F" w:rsidRPr="00B3043F" w:rsidRDefault="00B3043F" w:rsidP="00C63809">
      <w:pPr>
        <w:pStyle w:val="a3"/>
        <w:ind w:firstLine="708"/>
        <w:jc w:val="both"/>
      </w:pPr>
      <w:r w:rsidRPr="00B3043F">
        <w:t xml:space="preserve">- свидетельство о поверке резервуара как средства измерения, </w:t>
      </w:r>
    </w:p>
    <w:p w:rsidR="00B3043F" w:rsidRDefault="00B3043F" w:rsidP="00C63809">
      <w:pPr>
        <w:pStyle w:val="a3"/>
        <w:ind w:left="851" w:hanging="143"/>
        <w:jc w:val="both"/>
      </w:pPr>
      <w:r w:rsidRPr="00B3043F">
        <w:t>- сертификат об утверждении типа средства измерения и приложение к сертификату - описание типа средства измерения,</w:t>
      </w:r>
    </w:p>
    <w:p w:rsidR="00485938" w:rsidRDefault="00A96150" w:rsidP="00C63809">
      <w:pPr>
        <w:pStyle w:val="a3"/>
        <w:jc w:val="both"/>
      </w:pPr>
      <w:r>
        <w:t xml:space="preserve">- </w:t>
      </w:r>
      <w:r w:rsidR="00485938">
        <w:t>план контроля качества, план обеспечения качества, матрица инспекций, календарный план изготовления и поставки.</w:t>
      </w:r>
    </w:p>
    <w:p w:rsidR="00485938" w:rsidRDefault="00485938" w:rsidP="00C63809">
      <w:pPr>
        <w:pStyle w:val="a3"/>
        <w:jc w:val="both"/>
      </w:pPr>
    </w:p>
    <w:p w:rsidR="008110D3" w:rsidRDefault="008110D3" w:rsidP="00C63809">
      <w:pPr>
        <w:pStyle w:val="a3"/>
        <w:jc w:val="both"/>
      </w:pPr>
    </w:p>
    <w:p w:rsidR="005920AF" w:rsidRDefault="005920AF" w:rsidP="00C63809">
      <w:pPr>
        <w:pStyle w:val="a3"/>
        <w:jc w:val="both"/>
      </w:pPr>
    </w:p>
    <w:sectPr w:rsidR="005920AF" w:rsidSect="0048593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38"/>
    <w:rsid w:val="000E7753"/>
    <w:rsid w:val="001803CC"/>
    <w:rsid w:val="002500E8"/>
    <w:rsid w:val="00485938"/>
    <w:rsid w:val="005920AF"/>
    <w:rsid w:val="005E6590"/>
    <w:rsid w:val="00653DB3"/>
    <w:rsid w:val="006B6A61"/>
    <w:rsid w:val="007818F8"/>
    <w:rsid w:val="008110D3"/>
    <w:rsid w:val="00A96150"/>
    <w:rsid w:val="00B3043F"/>
    <w:rsid w:val="00BB31E3"/>
    <w:rsid w:val="00C27173"/>
    <w:rsid w:val="00C63809"/>
    <w:rsid w:val="00DE25B4"/>
    <w:rsid w:val="00EC620A"/>
    <w:rsid w:val="00F6638A"/>
    <w:rsid w:val="00FD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B717"/>
  <w15:chartTrackingRefBased/>
  <w15:docId w15:val="{FB8C2814-8E5A-4708-B11B-BECEAB2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9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bika0209</dc:creator>
  <cp:keywords/>
  <dc:description/>
  <cp:lastModifiedBy>bika0209</cp:lastModifiedBy>
  <cp:revision>13</cp:revision>
  <dcterms:created xsi:type="dcterms:W3CDTF">2021-02-17T19:22:00Z</dcterms:created>
  <dcterms:modified xsi:type="dcterms:W3CDTF">2021-02-20T15:59:00Z</dcterms:modified>
</cp:coreProperties>
</file>